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15223">
      <w:pPr>
        <w:jc w:val="center"/>
        <w:rPr>
          <w:rFonts w:hint="eastAsia" w:ascii="黑体" w:hAnsi="黑体" w:eastAsia="黑体" w:cs="黑体"/>
          <w:color w:val="2F3742"/>
          <w:sz w:val="44"/>
          <w:szCs w:val="44"/>
        </w:rPr>
      </w:pPr>
      <w:r>
        <w:rPr>
          <w:rFonts w:hint="eastAsia" w:ascii="黑体" w:hAnsi="黑体" w:eastAsia="黑体" w:cs="黑体"/>
          <w:color w:val="2F3742"/>
          <w:sz w:val="44"/>
          <w:szCs w:val="44"/>
          <w:lang w:val="en-US" w:eastAsia="zh-CN"/>
        </w:rPr>
        <w:t>资助</w:t>
      </w:r>
      <w:r>
        <w:rPr>
          <w:rFonts w:hint="eastAsia" w:ascii="黑体" w:hAnsi="黑体" w:eastAsia="黑体" w:cs="黑体"/>
          <w:color w:val="2F3742"/>
          <w:sz w:val="44"/>
          <w:szCs w:val="44"/>
        </w:rPr>
        <w:t>申请书</w:t>
      </w:r>
    </w:p>
    <w:p w14:paraId="789A2A4A">
      <w:pPr>
        <w:jc w:val="center"/>
        <w:rPr>
          <w:rFonts w:hint="eastAsia" w:ascii="黑体" w:hAnsi="黑体" w:eastAsia="黑体" w:cs="黑体"/>
          <w:color w:val="2F3742"/>
          <w:sz w:val="44"/>
          <w:szCs w:val="44"/>
        </w:rPr>
      </w:pPr>
    </w:p>
    <w:p w14:paraId="0F6F4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bidi="ar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"/>
        </w:rPr>
        <w:t>北京市光明慈善基金会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bidi="ar"/>
        </w:rPr>
        <w:t>：</w:t>
      </w:r>
    </w:p>
    <w:p w14:paraId="05C04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"/>
        </w:rPr>
        <w:t>xxx(机构名称）是专注于孤独症群体服务的社会组织，于xx时间成立，致力于xxx，帮扶xx孤独症孩子，开展xxxx类型的日常活动为孤独症群体提供日常赋能。机构成绩，效果、</w:t>
      </w:r>
    </w:p>
    <w:p w14:paraId="6BA90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"/>
        </w:rPr>
        <w:t>现本机构由于xxxx情况，面临基本运营的困难，老师行政办公设备不足，机构基础服务质量有待改善。</w:t>
      </w:r>
    </w:p>
    <w:p w14:paraId="4BCF6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"/>
        </w:rPr>
        <w:t>现根据我机构面临的困难，计划对基础建设及行政办公进行改善/加强孩子的特长开展/联合贵机构共同开展社会融合活动。特面向北京市光明慈善基金会申请帮扶，改善机构的服务能力，预计帮扶资助</w:t>
      </w:r>
      <w:bookmarkStart w:id="0" w:name="_GoBack"/>
      <w:bookmarkEnd w:id="0"/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"/>
        </w:rPr>
        <w:t>xxxx元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bidi="ar"/>
        </w:rPr>
        <w:t>。</w:t>
      </w:r>
    </w:p>
    <w:p w14:paraId="0189E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"/>
        </w:rPr>
        <w:t>我们承诺严格执行《星星工程》项目申报执行指南内容，保证做到及时提供执行过程中的视频、照片、文字等资料，做到及时、准确、真实，积极配合肖像权签字等协调工作，按时完成执行结项报告的撰写整理上交。</w:t>
      </w:r>
    </w:p>
    <w:p w14:paraId="3073D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"/>
        </w:rPr>
      </w:pPr>
    </w:p>
    <w:p w14:paraId="0CFD99F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0" w:firstLineChars="0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"/>
        </w:rPr>
        <w:t>xxx(机构名称）</w:t>
      </w:r>
    </w:p>
    <w:p w14:paraId="59198F3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0" w:firstLineChars="0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"/>
        </w:rPr>
        <w:t>xxx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bidi="ar"/>
        </w:rPr>
        <w:t>年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"/>
        </w:rPr>
        <w:t>x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bidi="ar"/>
        </w:rPr>
        <w:t>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"/>
        </w:rPr>
        <w:t>x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bidi="ar"/>
        </w:rPr>
        <w:t>日</w:t>
      </w:r>
    </w:p>
    <w:p w14:paraId="57F8D6F8">
      <w:pPr>
        <w:pStyle w:val="4"/>
        <w:ind w:left="420" w:firstLine="0" w:firstLineChars="0"/>
        <w:rPr>
          <w:rFonts w:hint="eastAsia"/>
        </w:rPr>
      </w:pPr>
    </w:p>
    <w:p w14:paraId="0320F1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84F2F"/>
    <w:rsid w:val="5438483B"/>
    <w:rsid w:val="574921C4"/>
    <w:rsid w:val="5B1B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355</Characters>
  <Lines>0</Lines>
  <Paragraphs>0</Paragraphs>
  <TotalTime>25</TotalTime>
  <ScaleCrop>false</ScaleCrop>
  <LinksUpToDate>false</LinksUpToDate>
  <CharactersWithSpaces>355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2025-07-10T06:59:00Z</dcterms:created>
  <dc:creator>未来我做主</dc:creator>
  <cp:lastModifiedBy>光明村</cp:lastModifiedBy>
  <dcterms:modified xsi:type="dcterms:W3CDTF">2025-07-31T07:18:10Z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eyJoZGlkIjoiNDU5YzViZmZmMjQyZWFiNjUwYmVjNWVhNGJjNzU1ZjQiLCJ1c2VySWQiOiI0MjE1MTk0NTgifQ==</vt:lpwstr>
  </property>
  <property fmtid="{D5CDD505-2E9C-101B-9397-08002B2CF9AE}" pid="4" name="ICV">
    <vt:lpwstr>59BAB1F68A684E698E159AC2E411F4A9_12</vt:lpwstr>
  </property>
</Properties>
</file>